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B8A5" w14:textId="77777777" w:rsidR="00D676BE" w:rsidRDefault="00D676BE"/>
    <w:p w14:paraId="0273787A" w14:textId="21E2ADF9" w:rsidR="00D676BE" w:rsidRDefault="00D676BE"/>
    <w:p w14:paraId="1038DDC3" w14:textId="09307BE1" w:rsidR="00D676BE" w:rsidRDefault="00D676BE">
      <w:r>
        <w:t>Uniform Tops Chart</w:t>
      </w:r>
    </w:p>
    <w:p w14:paraId="426E709A" w14:textId="77777777" w:rsidR="00D676BE" w:rsidRDefault="00D676BE"/>
    <w:p w14:paraId="49B2171C" w14:textId="22E1906D" w:rsidR="00D676BE" w:rsidRDefault="00D676BE">
      <w:r>
        <w:tab/>
      </w:r>
      <w:r>
        <w:tab/>
      </w:r>
      <w:r>
        <w:tab/>
      </w:r>
      <w:r>
        <w:tab/>
        <w:t>XS</w:t>
      </w:r>
      <w:r>
        <w:tab/>
        <w:t>S</w:t>
      </w:r>
      <w:r>
        <w:tab/>
        <w:t>M</w:t>
      </w:r>
      <w:r>
        <w:tab/>
        <w:t>L</w:t>
      </w:r>
    </w:p>
    <w:p w14:paraId="399075C3" w14:textId="240D2215" w:rsidR="0087772B" w:rsidRDefault="00D676BE">
      <w:r>
        <w:t xml:space="preserve">Chest – 1” below arm hole –       13.00      14.50   16.00    </w:t>
      </w:r>
      <w:bookmarkStart w:id="0" w:name="_GoBack"/>
      <w:bookmarkEnd w:id="0"/>
      <w:r>
        <w:t>17.50</w:t>
      </w:r>
    </w:p>
    <w:p w14:paraId="4A3C1CBB" w14:textId="2D912C29" w:rsidR="00D676BE" w:rsidRDefault="00D676BE">
      <w:r>
        <w:t xml:space="preserve">Length HPS </w:t>
      </w:r>
      <w:r>
        <w:tab/>
      </w:r>
      <w:r>
        <w:tab/>
      </w:r>
      <w:r>
        <w:tab/>
        <w:t>19.00</w:t>
      </w:r>
      <w:r>
        <w:tab/>
        <w:t xml:space="preserve">21.50 </w:t>
      </w:r>
      <w:r>
        <w:tab/>
        <w:t>23.00</w:t>
      </w:r>
      <w:r>
        <w:tab/>
        <w:t>25.50</w:t>
      </w:r>
    </w:p>
    <w:p w14:paraId="3557F677" w14:textId="77777777" w:rsidR="00D676BE" w:rsidRDefault="00D676BE"/>
    <w:p w14:paraId="36634504" w14:textId="77777777" w:rsidR="00D676BE" w:rsidRDefault="00D676BE"/>
    <w:p w14:paraId="59487D59" w14:textId="4E2A5CEF" w:rsidR="00D676BE" w:rsidRDefault="00D676BE">
      <w:r>
        <w:tab/>
      </w:r>
      <w:r>
        <w:tab/>
      </w:r>
    </w:p>
    <w:sectPr w:rsidR="00D6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BE"/>
    <w:rsid w:val="0087772B"/>
    <w:rsid w:val="00D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7121"/>
  <w15:chartTrackingRefBased/>
  <w15:docId w15:val="{74DE6251-1E7F-41BA-9D2E-C7ADF89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shanear trice</dc:creator>
  <cp:keywords/>
  <dc:description/>
  <cp:lastModifiedBy>shanear trice</cp:lastModifiedBy>
  <cp:revision>1</cp:revision>
  <dcterms:created xsi:type="dcterms:W3CDTF">2019-07-12T19:50:00Z</dcterms:created>
  <dcterms:modified xsi:type="dcterms:W3CDTF">2019-07-12T19:58:00Z</dcterms:modified>
</cp:coreProperties>
</file>