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34" w:rsidRPr="00421B34" w:rsidRDefault="00D733A0" w:rsidP="00421B34">
      <w:pPr>
        <w:rPr>
          <w:b/>
          <w:sz w:val="28"/>
          <w:szCs w:val="28"/>
          <w:u w:val="single"/>
        </w:rPr>
      </w:pPr>
      <w:r w:rsidRPr="00421B34">
        <w:rPr>
          <w:b/>
          <w:sz w:val="28"/>
          <w:szCs w:val="28"/>
          <w:u w:val="single"/>
        </w:rPr>
        <w:t>Attention Parents &amp; Coaches</w:t>
      </w:r>
    </w:p>
    <w:p w:rsidR="00D733A0" w:rsidRDefault="00D733A0" w:rsidP="00421B34">
      <w:r>
        <w:t xml:space="preserve">This event is designed for all ages.  Moneyball </w:t>
      </w:r>
      <w:r w:rsidR="00EA1B56">
        <w:t xml:space="preserve">Sportswear </w:t>
      </w:r>
      <w:r>
        <w:t xml:space="preserve">and local organizers want all participants to have a positive and fun experience at this event.  </w:t>
      </w:r>
    </w:p>
    <w:p w:rsidR="00D733A0" w:rsidRDefault="00D733A0" w:rsidP="00D733A0">
      <w:pPr>
        <w:spacing w:after="0" w:line="240" w:lineRule="auto"/>
      </w:pPr>
      <w:r>
        <w:t>Inappropriate language and/or behavior directed at players, officials, or event staff will not be tolerated.  If an incident occurs, depending on the severity, the individual may be given a warning or may be asked to leave the event venue.</w:t>
      </w:r>
    </w:p>
    <w:p w:rsidR="00D733A0" w:rsidRDefault="00D733A0" w:rsidP="00D733A0">
      <w:pPr>
        <w:spacing w:after="0" w:line="240" w:lineRule="auto"/>
      </w:pPr>
    </w:p>
    <w:p w:rsidR="00D733A0" w:rsidRDefault="00D733A0" w:rsidP="00D733A0">
      <w:pPr>
        <w:spacing w:after="0" w:line="240" w:lineRule="auto"/>
      </w:pPr>
      <w:r>
        <w:t>We appreciate your cooperation in helping to make this a positive and successful event.</w:t>
      </w:r>
    </w:p>
    <w:p w:rsidR="00D733A0" w:rsidRDefault="00D733A0" w:rsidP="00D733A0">
      <w:pPr>
        <w:spacing w:after="0" w:line="240" w:lineRule="auto"/>
      </w:pPr>
    </w:p>
    <w:p w:rsidR="00D733A0" w:rsidRDefault="00D733A0" w:rsidP="00D733A0">
      <w:pPr>
        <w:spacing w:after="0" w:line="240" w:lineRule="auto"/>
      </w:pPr>
    </w:p>
    <w:p w:rsidR="00D733A0" w:rsidRPr="00421B34" w:rsidRDefault="00D733A0" w:rsidP="00D733A0">
      <w:pPr>
        <w:spacing w:after="0" w:line="240" w:lineRule="auto"/>
        <w:rPr>
          <w:sz w:val="28"/>
          <w:szCs w:val="28"/>
          <w:u w:val="single"/>
        </w:rPr>
      </w:pPr>
      <w:r w:rsidRPr="00421B34">
        <w:rPr>
          <w:b/>
          <w:sz w:val="28"/>
          <w:szCs w:val="28"/>
          <w:u w:val="single"/>
        </w:rPr>
        <w:t>Player Eligibility</w:t>
      </w:r>
    </w:p>
    <w:p w:rsidR="00D733A0" w:rsidRPr="00E93A24" w:rsidRDefault="00ED5EA0" w:rsidP="00ED5EA0">
      <w:pPr>
        <w:pStyle w:val="ListParagraph"/>
        <w:numPr>
          <w:ilvl w:val="0"/>
          <w:numId w:val="1"/>
        </w:numPr>
        <w:spacing w:after="0" w:line="240" w:lineRule="auto"/>
        <w:rPr>
          <w:u w:val="single"/>
        </w:rPr>
      </w:pPr>
      <w:r>
        <w:t>Each team can have no more than four players</w:t>
      </w:r>
      <w:r w:rsidR="00E93A24">
        <w:t xml:space="preserve"> on their roster and they must be registered prior to the start of competition.</w:t>
      </w:r>
    </w:p>
    <w:p w:rsidR="00E93A24" w:rsidRPr="00E93A24" w:rsidRDefault="00E93A24" w:rsidP="00ED5EA0">
      <w:pPr>
        <w:pStyle w:val="ListParagraph"/>
        <w:numPr>
          <w:ilvl w:val="0"/>
          <w:numId w:val="1"/>
        </w:numPr>
        <w:spacing w:after="0" w:line="240" w:lineRule="auto"/>
        <w:rPr>
          <w:u w:val="single"/>
        </w:rPr>
      </w:pPr>
      <w:r>
        <w:t>Players may only appear on one team roster.  Players appearing on more than one roster will be disqualified for that tournament.</w:t>
      </w:r>
    </w:p>
    <w:p w:rsidR="00E93A24" w:rsidRPr="0024387F" w:rsidRDefault="00E93A24" w:rsidP="00ED5EA0">
      <w:pPr>
        <w:pStyle w:val="ListParagraph"/>
        <w:numPr>
          <w:ilvl w:val="0"/>
          <w:numId w:val="1"/>
        </w:numPr>
        <w:spacing w:after="0" w:line="240" w:lineRule="auto"/>
        <w:rPr>
          <w:u w:val="single"/>
        </w:rPr>
      </w:pPr>
      <w:r>
        <w:t>Identification for each player (birth certificate, driver’s license,</w:t>
      </w:r>
      <w:r w:rsidR="0042667C">
        <w:t xml:space="preserve"> </w:t>
      </w:r>
      <w:r>
        <w:t>photo ID, etc…) will be required at registration to verify identity.</w:t>
      </w:r>
      <w:r w:rsidR="0024387F">
        <w:t xml:space="preserve">  ID bracelets will be issued at that time and must be worn at all times to participate.</w:t>
      </w:r>
    </w:p>
    <w:p w:rsidR="0024387F" w:rsidRPr="00AA1A52" w:rsidRDefault="0024387F" w:rsidP="00ED5EA0">
      <w:pPr>
        <w:pStyle w:val="ListParagraph"/>
        <w:numPr>
          <w:ilvl w:val="0"/>
          <w:numId w:val="1"/>
        </w:numPr>
        <w:spacing w:after="0" w:line="240" w:lineRule="auto"/>
        <w:rPr>
          <w:u w:val="single"/>
        </w:rPr>
      </w:pPr>
      <w:r>
        <w:t xml:space="preserve">Discovery </w:t>
      </w:r>
      <w:r w:rsidR="00AA1A52">
        <w:t xml:space="preserve">at any time after registration </w:t>
      </w:r>
      <w:r>
        <w:t>that a player has falsified information on the team registration, will result in the player being disqualified from participation in the tournament and may disqualify the team the player in question was playing for.</w:t>
      </w:r>
    </w:p>
    <w:p w:rsidR="00AA1A52" w:rsidRPr="0024387F" w:rsidRDefault="00AA1A52" w:rsidP="00ED5EA0">
      <w:pPr>
        <w:pStyle w:val="ListParagraph"/>
        <w:numPr>
          <w:ilvl w:val="0"/>
          <w:numId w:val="1"/>
        </w:numPr>
        <w:spacing w:after="0" w:line="240" w:lineRule="auto"/>
        <w:rPr>
          <w:u w:val="single"/>
        </w:rPr>
      </w:pPr>
      <w:r>
        <w:t>Players should register for gameplay based on the grade they will</w:t>
      </w:r>
      <w:r w:rsidR="00D17A59">
        <w:t xml:space="preserve"> be entering in the Fall of 2015</w:t>
      </w:r>
      <w:bookmarkStart w:id="0" w:name="_GoBack"/>
      <w:bookmarkEnd w:id="0"/>
      <w:r>
        <w:t>.  Those that have completed HS are only eligible for the Open Division or the 35 &amp; up Division.</w:t>
      </w:r>
    </w:p>
    <w:p w:rsidR="0024387F" w:rsidRDefault="0024387F" w:rsidP="0024387F">
      <w:pPr>
        <w:spacing w:after="0" w:line="240" w:lineRule="auto"/>
        <w:rPr>
          <w:u w:val="single"/>
        </w:rPr>
      </w:pPr>
    </w:p>
    <w:p w:rsidR="0024387F" w:rsidRPr="00421B34" w:rsidRDefault="0024387F" w:rsidP="0024387F">
      <w:pPr>
        <w:spacing w:after="0" w:line="240" w:lineRule="auto"/>
        <w:rPr>
          <w:sz w:val="28"/>
          <w:szCs w:val="28"/>
          <w:u w:val="single"/>
        </w:rPr>
      </w:pPr>
      <w:r w:rsidRPr="00421B34">
        <w:rPr>
          <w:b/>
          <w:sz w:val="28"/>
          <w:szCs w:val="28"/>
          <w:u w:val="single"/>
        </w:rPr>
        <w:t>Player Substitution</w:t>
      </w:r>
    </w:p>
    <w:p w:rsidR="0024387F" w:rsidRDefault="0024387F" w:rsidP="0024387F">
      <w:pPr>
        <w:pStyle w:val="ListParagraph"/>
        <w:numPr>
          <w:ilvl w:val="0"/>
          <w:numId w:val="2"/>
        </w:numPr>
        <w:spacing w:after="0" w:line="240" w:lineRule="auto"/>
      </w:pPr>
      <w:r>
        <w:t>Player substitutions must be made no later than team registration.</w:t>
      </w:r>
    </w:p>
    <w:p w:rsidR="0024387F" w:rsidRDefault="0024387F" w:rsidP="0024387F">
      <w:pPr>
        <w:pStyle w:val="ListParagraph"/>
        <w:numPr>
          <w:ilvl w:val="0"/>
          <w:numId w:val="2"/>
        </w:numPr>
        <w:spacing w:after="0" w:line="240" w:lineRule="auto"/>
      </w:pPr>
      <w:r>
        <w:t>The ‘new’ player added to the roster must be the same age</w:t>
      </w:r>
      <w:r w:rsidR="00802527">
        <w:t>, same height or shorter, and have the same or less playing experience.</w:t>
      </w:r>
    </w:p>
    <w:p w:rsidR="00802527" w:rsidRDefault="00802527" w:rsidP="00802527">
      <w:pPr>
        <w:spacing w:after="0" w:line="240" w:lineRule="auto"/>
      </w:pPr>
    </w:p>
    <w:p w:rsidR="00802527" w:rsidRPr="00421B34" w:rsidRDefault="00802527" w:rsidP="00802527">
      <w:pPr>
        <w:spacing w:after="0" w:line="240" w:lineRule="auto"/>
        <w:rPr>
          <w:b/>
          <w:sz w:val="28"/>
          <w:szCs w:val="28"/>
          <w:u w:val="single"/>
        </w:rPr>
      </w:pPr>
      <w:r w:rsidRPr="00421B34">
        <w:rPr>
          <w:b/>
          <w:sz w:val="28"/>
          <w:szCs w:val="28"/>
          <w:u w:val="single"/>
        </w:rPr>
        <w:t>Pre-Game/Scheduling</w:t>
      </w:r>
    </w:p>
    <w:p w:rsidR="00802527" w:rsidRDefault="00802527" w:rsidP="00802527">
      <w:pPr>
        <w:pStyle w:val="ListParagraph"/>
        <w:numPr>
          <w:ilvl w:val="0"/>
          <w:numId w:val="3"/>
        </w:numPr>
        <w:spacing w:after="0" w:line="240" w:lineRule="auto"/>
      </w:pPr>
      <w:r>
        <w:t xml:space="preserve">All </w:t>
      </w:r>
      <w:r w:rsidR="00093DCA">
        <w:t>games may start and be completed with any number of players (4,3,2,1).</w:t>
      </w:r>
    </w:p>
    <w:p w:rsidR="00093DCA" w:rsidRDefault="00093DCA" w:rsidP="00802527">
      <w:pPr>
        <w:pStyle w:val="ListParagraph"/>
        <w:numPr>
          <w:ilvl w:val="0"/>
          <w:numId w:val="3"/>
        </w:numPr>
        <w:spacing w:after="0" w:line="240" w:lineRule="auto"/>
      </w:pPr>
      <w:r>
        <w:t>Teams will warm up at the same time prior to the game.</w:t>
      </w:r>
    </w:p>
    <w:p w:rsidR="00093DCA" w:rsidRDefault="00093DCA" w:rsidP="00802527">
      <w:pPr>
        <w:pStyle w:val="ListParagraph"/>
        <w:numPr>
          <w:ilvl w:val="0"/>
          <w:numId w:val="3"/>
        </w:numPr>
        <w:spacing w:after="0" w:line="240" w:lineRule="auto"/>
      </w:pPr>
      <w:r>
        <w:t>Only teams scheduled to play are allowed to occupy the court at the scheduled time.</w:t>
      </w:r>
    </w:p>
    <w:p w:rsidR="00093DCA" w:rsidRDefault="00093DCA" w:rsidP="00802527">
      <w:pPr>
        <w:pStyle w:val="ListParagraph"/>
        <w:numPr>
          <w:ilvl w:val="0"/>
          <w:numId w:val="3"/>
        </w:numPr>
        <w:spacing w:after="0" w:line="240" w:lineRule="auto"/>
      </w:pPr>
      <w:r>
        <w:t>Teams must be at their court at the scheduled time.  Final point of reference for</w:t>
      </w:r>
      <w:r w:rsidR="00EA1B56">
        <w:t xml:space="preserve"> scheduling will be the Bracket </w:t>
      </w:r>
      <w:r w:rsidR="00FC67CB">
        <w:t xml:space="preserve"> </w:t>
      </w:r>
      <w:r>
        <w:t>Area.</w:t>
      </w:r>
    </w:p>
    <w:p w:rsidR="008E5425" w:rsidRDefault="008E5425" w:rsidP="008E5425">
      <w:pPr>
        <w:pStyle w:val="ListParagraph"/>
        <w:numPr>
          <w:ilvl w:val="0"/>
          <w:numId w:val="3"/>
        </w:numPr>
        <w:spacing w:after="0" w:line="240" w:lineRule="auto"/>
        <w:rPr>
          <w:sz w:val="24"/>
          <w:szCs w:val="24"/>
        </w:rPr>
      </w:pPr>
      <w:r>
        <w:rPr>
          <w:sz w:val="24"/>
          <w:szCs w:val="24"/>
        </w:rPr>
        <w:t>All teams are guaranteed a minimum of 4 games.  3 games in pool play and 1 game in bracket play.  Bracket play seeds are determined by pool play record with point differential being the tiebreaker.</w:t>
      </w:r>
    </w:p>
    <w:p w:rsidR="008E5425" w:rsidRPr="00EA1B56" w:rsidRDefault="008E5425" w:rsidP="008E5425">
      <w:pPr>
        <w:pStyle w:val="ListParagraph"/>
        <w:numPr>
          <w:ilvl w:val="0"/>
          <w:numId w:val="3"/>
        </w:numPr>
        <w:spacing w:after="0" w:line="240" w:lineRule="auto"/>
        <w:rPr>
          <w:sz w:val="24"/>
          <w:szCs w:val="24"/>
        </w:rPr>
      </w:pPr>
      <w:r>
        <w:rPr>
          <w:sz w:val="24"/>
          <w:szCs w:val="24"/>
        </w:rPr>
        <w:t>There is no loser</w:t>
      </w:r>
      <w:r w:rsidR="00FC67CB">
        <w:rPr>
          <w:sz w:val="24"/>
          <w:szCs w:val="24"/>
        </w:rPr>
        <w:t>’</w:t>
      </w:r>
      <w:r>
        <w:rPr>
          <w:sz w:val="24"/>
          <w:szCs w:val="24"/>
        </w:rPr>
        <w:t>s bracket.</w:t>
      </w:r>
    </w:p>
    <w:p w:rsidR="00093DCA" w:rsidRDefault="00093DCA" w:rsidP="00802527">
      <w:pPr>
        <w:pStyle w:val="ListParagraph"/>
        <w:numPr>
          <w:ilvl w:val="0"/>
          <w:numId w:val="3"/>
        </w:numPr>
        <w:spacing w:after="0" w:line="240" w:lineRule="auto"/>
      </w:pPr>
      <w:r>
        <w:t>Dunking is only allowed during games in the Top Men’s and Top Women’s divisions.  No dunking is allowed in ANY warm-ups and outside of Top Men’s/Women’s game</w:t>
      </w:r>
      <w:r w:rsidR="008E5425">
        <w:t xml:space="preserve"> </w:t>
      </w:r>
      <w:r>
        <w:t xml:space="preserve">play.  </w:t>
      </w:r>
    </w:p>
    <w:p w:rsidR="00093DCA" w:rsidRDefault="00093DCA" w:rsidP="00093DCA">
      <w:pPr>
        <w:spacing w:after="0" w:line="240" w:lineRule="auto"/>
      </w:pPr>
    </w:p>
    <w:p w:rsidR="00093DCA" w:rsidRPr="00421B34" w:rsidRDefault="00093DCA" w:rsidP="00093DCA">
      <w:pPr>
        <w:spacing w:after="0" w:line="240" w:lineRule="auto"/>
        <w:rPr>
          <w:b/>
          <w:sz w:val="28"/>
          <w:szCs w:val="28"/>
          <w:u w:val="single"/>
        </w:rPr>
      </w:pPr>
      <w:r w:rsidRPr="00421B34">
        <w:rPr>
          <w:b/>
          <w:sz w:val="28"/>
          <w:szCs w:val="28"/>
          <w:u w:val="single"/>
        </w:rPr>
        <w:t>Time-Out/Substitutions</w:t>
      </w:r>
    </w:p>
    <w:p w:rsidR="00F57AA8" w:rsidRPr="00F57AA8" w:rsidRDefault="00F57AA8" w:rsidP="00F57AA8">
      <w:pPr>
        <w:pStyle w:val="ListParagraph"/>
        <w:numPr>
          <w:ilvl w:val="0"/>
          <w:numId w:val="4"/>
        </w:numPr>
        <w:spacing w:after="0" w:line="240" w:lineRule="auto"/>
        <w:rPr>
          <w:u w:val="single"/>
        </w:rPr>
      </w:pPr>
      <w:r>
        <w:t xml:space="preserve">Each team is allowed one time-out per game. </w:t>
      </w:r>
    </w:p>
    <w:p w:rsidR="00F57AA8" w:rsidRPr="00FC67CB" w:rsidRDefault="00F57AA8" w:rsidP="00F57AA8">
      <w:pPr>
        <w:pStyle w:val="ListParagraph"/>
        <w:numPr>
          <w:ilvl w:val="0"/>
          <w:numId w:val="4"/>
        </w:numPr>
        <w:spacing w:after="0" w:line="240" w:lineRule="auto"/>
        <w:rPr>
          <w:u w:val="single"/>
        </w:rPr>
      </w:pPr>
      <w:r>
        <w:t>Players may substitute during any dead ball.</w:t>
      </w:r>
    </w:p>
    <w:p w:rsidR="00FC67CB" w:rsidRPr="00FC67CB" w:rsidRDefault="00FC67CB" w:rsidP="00F57AA8">
      <w:pPr>
        <w:pStyle w:val="ListParagraph"/>
        <w:numPr>
          <w:ilvl w:val="0"/>
          <w:numId w:val="4"/>
        </w:numPr>
        <w:spacing w:after="0" w:line="240" w:lineRule="auto"/>
        <w:rPr>
          <w:u w:val="single"/>
        </w:rPr>
      </w:pPr>
      <w:r>
        <w:t>At the discretion of court official, play may be stopped for and injury.  This would be considered an official’s timeout.  Injured player would need to sit out until the next dead ball.</w:t>
      </w:r>
    </w:p>
    <w:p w:rsidR="00AA1A52" w:rsidRDefault="00AA1A52" w:rsidP="00F57AA8">
      <w:pPr>
        <w:spacing w:after="0" w:line="240" w:lineRule="auto"/>
        <w:rPr>
          <w:b/>
          <w:sz w:val="28"/>
          <w:szCs w:val="28"/>
          <w:u w:val="single"/>
        </w:rPr>
      </w:pPr>
    </w:p>
    <w:p w:rsidR="00F57AA8" w:rsidRPr="00421B34" w:rsidRDefault="00666155" w:rsidP="00F57AA8">
      <w:pPr>
        <w:spacing w:after="0" w:line="240" w:lineRule="auto"/>
        <w:rPr>
          <w:b/>
          <w:sz w:val="28"/>
          <w:szCs w:val="28"/>
          <w:u w:val="single"/>
        </w:rPr>
      </w:pPr>
      <w:r w:rsidRPr="00421B34">
        <w:rPr>
          <w:b/>
          <w:sz w:val="28"/>
          <w:szCs w:val="28"/>
          <w:u w:val="single"/>
        </w:rPr>
        <w:t>Live Ball/Dead Ball Possession</w:t>
      </w:r>
    </w:p>
    <w:p w:rsidR="00666155" w:rsidRDefault="00666155" w:rsidP="00666155">
      <w:pPr>
        <w:pStyle w:val="ListParagraph"/>
        <w:numPr>
          <w:ilvl w:val="0"/>
          <w:numId w:val="5"/>
        </w:numPr>
        <w:spacing w:after="0" w:line="240" w:lineRule="auto"/>
      </w:pPr>
      <w:r>
        <w:t>Coin flip will determine who gets the ball</w:t>
      </w:r>
      <w:r w:rsidR="00353353">
        <w:t xml:space="preserve"> to start the game off.</w:t>
      </w:r>
    </w:p>
    <w:p w:rsidR="00353353" w:rsidRDefault="00353353" w:rsidP="00666155">
      <w:pPr>
        <w:pStyle w:val="ListParagraph"/>
        <w:numPr>
          <w:ilvl w:val="0"/>
          <w:numId w:val="5"/>
        </w:numPr>
        <w:spacing w:after="0" w:line="240" w:lineRule="auto"/>
      </w:pPr>
      <w:r>
        <w:t>Ball will change possession after each scored basket.</w:t>
      </w:r>
    </w:p>
    <w:p w:rsidR="00E471A8" w:rsidRDefault="00E471A8" w:rsidP="00666155">
      <w:pPr>
        <w:pStyle w:val="ListParagraph"/>
        <w:numPr>
          <w:ilvl w:val="0"/>
          <w:numId w:val="5"/>
        </w:numPr>
        <w:spacing w:after="0" w:line="240" w:lineRule="auto"/>
      </w:pPr>
      <w:r>
        <w:t>Jump balls will be called by the court official and will go to the defense. ( No alternating possession)</w:t>
      </w:r>
    </w:p>
    <w:p w:rsidR="00E471A8" w:rsidRDefault="00E471A8" w:rsidP="00666155">
      <w:pPr>
        <w:pStyle w:val="ListParagraph"/>
        <w:numPr>
          <w:ilvl w:val="0"/>
          <w:numId w:val="5"/>
        </w:numPr>
        <w:spacing w:after="0" w:line="240" w:lineRule="auto"/>
      </w:pPr>
      <w:r>
        <w:t>The ball must be checked by an opposing player before it is put in play.  The player must pass the ball in while standing out of bounds at the top of the court to begin play.</w:t>
      </w:r>
    </w:p>
    <w:p w:rsidR="00E471A8" w:rsidRDefault="00E471A8" w:rsidP="00666155">
      <w:pPr>
        <w:pStyle w:val="ListParagraph"/>
        <w:numPr>
          <w:ilvl w:val="0"/>
          <w:numId w:val="5"/>
        </w:numPr>
        <w:spacing w:after="0" w:line="240" w:lineRule="auto"/>
      </w:pPr>
      <w:r>
        <w:t>All out-of-bounds, fouls, and violations will be taken at the top of the court.</w:t>
      </w:r>
    </w:p>
    <w:p w:rsidR="00E471A8" w:rsidRDefault="00E471A8" w:rsidP="00666155">
      <w:pPr>
        <w:pStyle w:val="ListParagraph"/>
        <w:numPr>
          <w:ilvl w:val="0"/>
          <w:numId w:val="5"/>
        </w:numPr>
        <w:spacing w:after="0" w:line="240" w:lineRule="auto"/>
      </w:pPr>
      <w:r>
        <w:t>The ball must be “taken back” to the marked line on the court on every change of possession.</w:t>
      </w:r>
    </w:p>
    <w:p w:rsidR="00FF468D" w:rsidRDefault="00FF468D" w:rsidP="00FF468D">
      <w:pPr>
        <w:spacing w:after="0" w:line="240" w:lineRule="auto"/>
      </w:pPr>
    </w:p>
    <w:p w:rsidR="00FF468D" w:rsidRPr="00421B34" w:rsidRDefault="00FF468D" w:rsidP="00FF468D">
      <w:pPr>
        <w:spacing w:after="0" w:line="240" w:lineRule="auto"/>
        <w:rPr>
          <w:b/>
          <w:sz w:val="28"/>
          <w:szCs w:val="28"/>
          <w:u w:val="single"/>
        </w:rPr>
      </w:pPr>
      <w:r w:rsidRPr="00421B34">
        <w:rPr>
          <w:b/>
          <w:sz w:val="28"/>
          <w:szCs w:val="28"/>
          <w:u w:val="single"/>
        </w:rPr>
        <w:t>Scoring</w:t>
      </w:r>
    </w:p>
    <w:p w:rsidR="00FF468D" w:rsidRPr="00FF468D" w:rsidRDefault="00FF468D" w:rsidP="00FF468D">
      <w:pPr>
        <w:pStyle w:val="ListParagraph"/>
        <w:numPr>
          <w:ilvl w:val="0"/>
          <w:numId w:val="7"/>
        </w:numPr>
        <w:spacing w:after="0" w:line="240" w:lineRule="auto"/>
        <w:rPr>
          <w:u w:val="single"/>
        </w:rPr>
      </w:pPr>
      <w:r>
        <w:t>A field goal is worth 1 point.</w:t>
      </w:r>
    </w:p>
    <w:p w:rsidR="00FF468D" w:rsidRPr="00FF468D" w:rsidRDefault="00FF468D" w:rsidP="00FF468D">
      <w:pPr>
        <w:pStyle w:val="ListParagraph"/>
        <w:numPr>
          <w:ilvl w:val="0"/>
          <w:numId w:val="7"/>
        </w:numPr>
        <w:spacing w:after="0" w:line="240" w:lineRule="auto"/>
        <w:rPr>
          <w:u w:val="single"/>
        </w:rPr>
      </w:pPr>
      <w:r>
        <w:t>A field goal from behind the 2 point line is worth 2 points.</w:t>
      </w:r>
    </w:p>
    <w:p w:rsidR="00FF468D" w:rsidRPr="00FF468D" w:rsidRDefault="00FF468D" w:rsidP="00FF468D">
      <w:pPr>
        <w:pStyle w:val="ListParagraph"/>
        <w:numPr>
          <w:ilvl w:val="0"/>
          <w:numId w:val="7"/>
        </w:numPr>
        <w:spacing w:after="0" w:line="240" w:lineRule="auto"/>
        <w:rPr>
          <w:u w:val="single"/>
        </w:rPr>
      </w:pPr>
      <w:r>
        <w:t>Games will be played to 15</w:t>
      </w:r>
      <w:r w:rsidR="00421B34">
        <w:t>, teams must</w:t>
      </w:r>
      <w:r>
        <w:t xml:space="preserve"> win by 2.  Max= 20 points</w:t>
      </w:r>
    </w:p>
    <w:p w:rsidR="00FF468D" w:rsidRPr="00FF468D" w:rsidRDefault="00FF468D" w:rsidP="00FF468D">
      <w:pPr>
        <w:pStyle w:val="ListParagraph"/>
        <w:numPr>
          <w:ilvl w:val="0"/>
          <w:numId w:val="7"/>
        </w:numPr>
        <w:spacing w:after="0" w:line="240" w:lineRule="auto"/>
        <w:rPr>
          <w:u w:val="single"/>
        </w:rPr>
      </w:pPr>
      <w:r>
        <w:t>Games will have a 20 minute maximum time limit.</w:t>
      </w:r>
    </w:p>
    <w:p w:rsidR="00FF468D" w:rsidRPr="008E5425" w:rsidRDefault="00FF468D" w:rsidP="00FF468D">
      <w:pPr>
        <w:pStyle w:val="ListParagraph"/>
        <w:numPr>
          <w:ilvl w:val="0"/>
          <w:numId w:val="7"/>
        </w:numPr>
        <w:spacing w:after="0" w:line="240" w:lineRule="auto"/>
        <w:rPr>
          <w:u w:val="single"/>
        </w:rPr>
      </w:pPr>
      <w:r>
        <w:t>The team leading at the end of 20 minutes will be declared the winner.</w:t>
      </w:r>
    </w:p>
    <w:p w:rsidR="008E5425" w:rsidRPr="00FF468D" w:rsidRDefault="008E5425" w:rsidP="00FF468D">
      <w:pPr>
        <w:pStyle w:val="ListParagraph"/>
        <w:numPr>
          <w:ilvl w:val="0"/>
          <w:numId w:val="7"/>
        </w:numPr>
        <w:spacing w:after="0" w:line="240" w:lineRule="auto"/>
        <w:rPr>
          <w:u w:val="single"/>
        </w:rPr>
      </w:pPr>
      <w:r>
        <w:t>If score is tied after 20 minutes, a sudden death FT round (tops) will take place to determine winner.</w:t>
      </w:r>
    </w:p>
    <w:p w:rsidR="00FF468D" w:rsidRDefault="00FF468D" w:rsidP="00FF468D">
      <w:pPr>
        <w:spacing w:after="0" w:line="240" w:lineRule="auto"/>
        <w:rPr>
          <w:u w:val="single"/>
        </w:rPr>
      </w:pPr>
    </w:p>
    <w:p w:rsidR="00FF468D" w:rsidRPr="00421B34" w:rsidRDefault="00FF468D" w:rsidP="00FF468D">
      <w:pPr>
        <w:spacing w:after="0" w:line="240" w:lineRule="auto"/>
        <w:rPr>
          <w:b/>
          <w:sz w:val="28"/>
          <w:szCs w:val="28"/>
          <w:u w:val="single"/>
        </w:rPr>
      </w:pPr>
      <w:r w:rsidRPr="00421B34">
        <w:rPr>
          <w:b/>
          <w:sz w:val="28"/>
          <w:szCs w:val="28"/>
          <w:u w:val="single"/>
        </w:rPr>
        <w:t>Free Throws</w:t>
      </w:r>
    </w:p>
    <w:p w:rsidR="00FF468D" w:rsidRDefault="00FF468D" w:rsidP="00FF468D">
      <w:pPr>
        <w:pStyle w:val="ListParagraph"/>
        <w:numPr>
          <w:ilvl w:val="0"/>
          <w:numId w:val="9"/>
        </w:numPr>
        <w:spacing w:after="0" w:line="240" w:lineRule="auto"/>
      </w:pPr>
      <w:r>
        <w:t>All non-shooting fouls will be taken out of bounds.  On the 7</w:t>
      </w:r>
      <w:r w:rsidRPr="00FF468D">
        <w:rPr>
          <w:vertAlign w:val="superscript"/>
        </w:rPr>
        <w:t>th</w:t>
      </w:r>
      <w:r>
        <w:t xml:space="preserve"> team foul the offense will shoot a bonus(1+1) FT.</w:t>
      </w:r>
    </w:p>
    <w:p w:rsidR="00FF468D" w:rsidRDefault="00495B67" w:rsidP="00FF468D">
      <w:pPr>
        <w:pStyle w:val="ListParagraph"/>
        <w:numPr>
          <w:ilvl w:val="0"/>
          <w:numId w:val="9"/>
        </w:numPr>
        <w:spacing w:after="0" w:line="240" w:lineRule="auto"/>
      </w:pPr>
      <w:r>
        <w:t>When fouled and shooter makes the basket, whether the ensuing FT is made or missed, possession goes to the defense.</w:t>
      </w:r>
    </w:p>
    <w:p w:rsidR="00495B67" w:rsidRPr="00FF468D" w:rsidRDefault="00495B67" w:rsidP="00FF468D">
      <w:pPr>
        <w:pStyle w:val="ListParagraph"/>
        <w:numPr>
          <w:ilvl w:val="0"/>
          <w:numId w:val="9"/>
        </w:numPr>
        <w:spacing w:after="0" w:line="240" w:lineRule="auto"/>
      </w:pPr>
      <w:r>
        <w:t>When fouled and shooter misses the shot, if the FT is made the ball goes to the defense.  If the FT is missed the offense retains possession.</w:t>
      </w:r>
    </w:p>
    <w:p w:rsidR="00E471A8" w:rsidRDefault="00E471A8" w:rsidP="00E471A8">
      <w:pPr>
        <w:spacing w:after="0" w:line="240" w:lineRule="auto"/>
      </w:pPr>
    </w:p>
    <w:p w:rsidR="00E471A8" w:rsidRDefault="00E471A8" w:rsidP="00E471A8">
      <w:pPr>
        <w:spacing w:after="0" w:line="240" w:lineRule="auto"/>
      </w:pPr>
    </w:p>
    <w:p w:rsidR="00E471A8" w:rsidRPr="00421B34" w:rsidRDefault="00E471A8" w:rsidP="00E471A8">
      <w:pPr>
        <w:spacing w:after="0" w:line="240" w:lineRule="auto"/>
        <w:rPr>
          <w:sz w:val="28"/>
          <w:szCs w:val="28"/>
          <w:u w:val="single"/>
        </w:rPr>
      </w:pPr>
      <w:r w:rsidRPr="00421B34">
        <w:rPr>
          <w:b/>
          <w:sz w:val="28"/>
          <w:szCs w:val="28"/>
          <w:u w:val="single"/>
        </w:rPr>
        <w:t>Other Important Rules</w:t>
      </w:r>
    </w:p>
    <w:p w:rsidR="00E471A8" w:rsidRDefault="00E471A8" w:rsidP="00E471A8">
      <w:pPr>
        <w:pStyle w:val="ListParagraph"/>
        <w:numPr>
          <w:ilvl w:val="0"/>
          <w:numId w:val="6"/>
        </w:numPr>
        <w:spacing w:after="0" w:line="240" w:lineRule="auto"/>
      </w:pPr>
      <w:r>
        <w:t>All women’s and 3/4, 5/6 division games will use a women’s size basketball.</w:t>
      </w:r>
    </w:p>
    <w:p w:rsidR="00E471A8" w:rsidRDefault="00E471A8" w:rsidP="00E471A8">
      <w:pPr>
        <w:pStyle w:val="ListParagraph"/>
        <w:numPr>
          <w:ilvl w:val="0"/>
          <w:numId w:val="6"/>
        </w:numPr>
        <w:spacing w:after="0" w:line="240" w:lineRule="auto"/>
      </w:pPr>
      <w:r>
        <w:t>Any player who is bleeding or has blood on skin or uniform must leave the game for appropriate treatment.  The player may not return until the bleeding has been stopped and covered with medical dressing and uniform is void of blood.</w:t>
      </w:r>
    </w:p>
    <w:p w:rsidR="00E471A8" w:rsidRDefault="00E471A8" w:rsidP="00E471A8">
      <w:pPr>
        <w:pStyle w:val="ListParagraph"/>
        <w:numPr>
          <w:ilvl w:val="0"/>
          <w:numId w:val="6"/>
        </w:numPr>
        <w:spacing w:after="0" w:line="240" w:lineRule="auto"/>
      </w:pPr>
      <w:r>
        <w:t xml:space="preserve">Jewelry, hats, bandanas, and/or casts are not allowed to be worn during games.  Any player refusing to remove  such items will </w:t>
      </w:r>
      <w:r w:rsidR="00FF468D">
        <w:t>not be allowed to play.</w:t>
      </w:r>
    </w:p>
    <w:p w:rsidR="0042667C" w:rsidRDefault="0042667C" w:rsidP="0042667C">
      <w:pPr>
        <w:spacing w:after="0" w:line="240" w:lineRule="auto"/>
      </w:pPr>
    </w:p>
    <w:p w:rsidR="0042667C" w:rsidRPr="00421B34" w:rsidRDefault="0042667C" w:rsidP="0042667C">
      <w:pPr>
        <w:spacing w:after="0" w:line="240" w:lineRule="auto"/>
        <w:rPr>
          <w:sz w:val="28"/>
          <w:szCs w:val="28"/>
          <w:u w:val="single"/>
        </w:rPr>
      </w:pPr>
      <w:r w:rsidRPr="00421B34">
        <w:rPr>
          <w:b/>
          <w:sz w:val="28"/>
          <w:szCs w:val="28"/>
          <w:u w:val="single"/>
        </w:rPr>
        <w:t>Identification</w:t>
      </w:r>
    </w:p>
    <w:p w:rsidR="0042667C" w:rsidRPr="0042667C" w:rsidRDefault="00FC67CB" w:rsidP="0042667C">
      <w:pPr>
        <w:pStyle w:val="ListParagraph"/>
        <w:numPr>
          <w:ilvl w:val="0"/>
          <w:numId w:val="10"/>
        </w:numPr>
        <w:spacing w:after="0" w:line="240" w:lineRule="auto"/>
        <w:rPr>
          <w:u w:val="single"/>
        </w:rPr>
      </w:pPr>
      <w:r>
        <w:t>I</w:t>
      </w:r>
      <w:r w:rsidR="0042667C">
        <w:t>dentification is required at registration.  ID must be in a form that contains a birthdate.</w:t>
      </w:r>
    </w:p>
    <w:p w:rsidR="0042667C" w:rsidRDefault="0042667C" w:rsidP="0042667C">
      <w:pPr>
        <w:spacing w:after="0" w:line="240" w:lineRule="auto"/>
        <w:rPr>
          <w:u w:val="single"/>
        </w:rPr>
      </w:pPr>
    </w:p>
    <w:p w:rsidR="00FC67CB" w:rsidRDefault="00FC67CB" w:rsidP="0042667C">
      <w:pPr>
        <w:spacing w:after="0" w:line="240" w:lineRule="auto"/>
        <w:rPr>
          <w:b/>
          <w:sz w:val="28"/>
          <w:szCs w:val="28"/>
          <w:u w:val="single"/>
        </w:rPr>
      </w:pPr>
    </w:p>
    <w:p w:rsidR="00FC67CB" w:rsidRDefault="00FC67CB" w:rsidP="0042667C">
      <w:pPr>
        <w:spacing w:after="0" w:line="240" w:lineRule="auto"/>
        <w:rPr>
          <w:b/>
          <w:sz w:val="28"/>
          <w:szCs w:val="28"/>
          <w:u w:val="single"/>
        </w:rPr>
      </w:pPr>
    </w:p>
    <w:p w:rsidR="0042667C" w:rsidRPr="00421B34" w:rsidRDefault="0042667C" w:rsidP="0042667C">
      <w:pPr>
        <w:spacing w:after="0" w:line="240" w:lineRule="auto"/>
        <w:rPr>
          <w:sz w:val="28"/>
          <w:szCs w:val="28"/>
          <w:u w:val="single"/>
        </w:rPr>
      </w:pPr>
      <w:r w:rsidRPr="00421B34">
        <w:rPr>
          <w:b/>
          <w:sz w:val="28"/>
          <w:szCs w:val="28"/>
          <w:u w:val="single"/>
        </w:rPr>
        <w:t>Waiver</w:t>
      </w:r>
    </w:p>
    <w:p w:rsidR="00EA1B56" w:rsidRPr="00FC67CB" w:rsidRDefault="0042667C" w:rsidP="00FC67CB">
      <w:pPr>
        <w:pStyle w:val="ListParagraph"/>
        <w:numPr>
          <w:ilvl w:val="0"/>
          <w:numId w:val="10"/>
        </w:numPr>
        <w:spacing w:after="0" w:line="240" w:lineRule="auto"/>
        <w:rPr>
          <w:b/>
          <w:sz w:val="28"/>
          <w:szCs w:val="28"/>
          <w:u w:val="single"/>
        </w:rPr>
      </w:pPr>
      <w:r>
        <w:t>Every player must sign a liability waiver.  Participants 17 and under must have a parent sign their liability waiver before competing.</w:t>
      </w:r>
    </w:p>
    <w:p w:rsidR="00421B34" w:rsidRDefault="00421B34" w:rsidP="00421B34">
      <w:pPr>
        <w:spacing w:after="0" w:line="240" w:lineRule="auto"/>
        <w:rPr>
          <w:b/>
          <w:sz w:val="28"/>
          <w:szCs w:val="28"/>
          <w:u w:val="single"/>
        </w:rPr>
      </w:pPr>
    </w:p>
    <w:p w:rsidR="00421B34" w:rsidRPr="00421B34" w:rsidRDefault="00421B34" w:rsidP="00421B34">
      <w:pPr>
        <w:spacing w:after="0" w:line="240" w:lineRule="auto"/>
        <w:rPr>
          <w:sz w:val="28"/>
          <w:szCs w:val="28"/>
          <w:u w:val="single"/>
        </w:rPr>
      </w:pPr>
      <w:r w:rsidRPr="00421B34">
        <w:rPr>
          <w:b/>
          <w:sz w:val="28"/>
          <w:szCs w:val="28"/>
          <w:u w:val="single"/>
        </w:rPr>
        <w:t>Bracelet</w:t>
      </w:r>
    </w:p>
    <w:p w:rsidR="00421B34" w:rsidRPr="00421B34" w:rsidRDefault="00421B34" w:rsidP="00421B34">
      <w:pPr>
        <w:pStyle w:val="ListParagraph"/>
        <w:numPr>
          <w:ilvl w:val="0"/>
          <w:numId w:val="10"/>
        </w:numPr>
        <w:spacing w:after="0" w:line="240" w:lineRule="auto"/>
        <w:rPr>
          <w:u w:val="single"/>
        </w:rPr>
      </w:pPr>
      <w:r>
        <w:t>Each player on a roster will be required to wear an Identification bracelet throughout the entire event.  An ID bracelet will be put on by a volunteer at registration after the ID is checked and the waiver form is signed and should remain on for the duration of the tournament.</w:t>
      </w:r>
    </w:p>
    <w:p w:rsidR="00421B34" w:rsidRDefault="00421B34" w:rsidP="00421B34">
      <w:pPr>
        <w:spacing w:after="0" w:line="240" w:lineRule="auto"/>
        <w:rPr>
          <w:u w:val="single"/>
        </w:rPr>
      </w:pPr>
    </w:p>
    <w:p w:rsidR="00EA1B56" w:rsidRDefault="00EA1B56" w:rsidP="00421B34">
      <w:pPr>
        <w:spacing w:after="0" w:line="240" w:lineRule="auto"/>
        <w:rPr>
          <w:b/>
          <w:sz w:val="28"/>
          <w:szCs w:val="28"/>
          <w:u w:val="single"/>
        </w:rPr>
      </w:pPr>
      <w:r>
        <w:rPr>
          <w:b/>
          <w:sz w:val="28"/>
          <w:szCs w:val="28"/>
          <w:u w:val="single"/>
        </w:rPr>
        <w:t>Registration</w:t>
      </w:r>
      <w:r w:rsidR="008E5425">
        <w:rPr>
          <w:b/>
          <w:sz w:val="28"/>
          <w:szCs w:val="28"/>
          <w:u w:val="single"/>
        </w:rPr>
        <w:t>/</w:t>
      </w:r>
      <w:r w:rsidR="00FC67CB">
        <w:rPr>
          <w:b/>
          <w:sz w:val="28"/>
          <w:szCs w:val="28"/>
          <w:u w:val="single"/>
        </w:rPr>
        <w:t>Awards</w:t>
      </w:r>
    </w:p>
    <w:p w:rsidR="00EA1B56" w:rsidRDefault="00EA1B56" w:rsidP="00EA1B56">
      <w:pPr>
        <w:pStyle w:val="ListParagraph"/>
        <w:numPr>
          <w:ilvl w:val="0"/>
          <w:numId w:val="10"/>
        </w:numPr>
        <w:spacing w:after="0" w:line="240" w:lineRule="auto"/>
        <w:rPr>
          <w:sz w:val="24"/>
          <w:szCs w:val="24"/>
        </w:rPr>
      </w:pPr>
      <w:r w:rsidRPr="00EA1B56">
        <w:rPr>
          <w:sz w:val="24"/>
          <w:szCs w:val="24"/>
        </w:rPr>
        <w:t xml:space="preserve">Registration will be by </w:t>
      </w:r>
      <w:r w:rsidR="00FC67CB">
        <w:rPr>
          <w:sz w:val="24"/>
          <w:szCs w:val="24"/>
        </w:rPr>
        <w:t>Grade/</w:t>
      </w:r>
      <w:r w:rsidRPr="00EA1B56">
        <w:rPr>
          <w:sz w:val="24"/>
          <w:szCs w:val="24"/>
        </w:rPr>
        <w:t>Age Division.</w:t>
      </w:r>
    </w:p>
    <w:p w:rsidR="00FC67CB" w:rsidRDefault="00FC67CB" w:rsidP="00EA1B56">
      <w:pPr>
        <w:pStyle w:val="ListParagraph"/>
        <w:numPr>
          <w:ilvl w:val="0"/>
          <w:numId w:val="10"/>
        </w:numPr>
        <w:spacing w:after="0" w:line="240" w:lineRule="auto"/>
        <w:rPr>
          <w:sz w:val="24"/>
          <w:szCs w:val="24"/>
        </w:rPr>
      </w:pPr>
      <w:r>
        <w:rPr>
          <w:sz w:val="24"/>
          <w:szCs w:val="24"/>
        </w:rPr>
        <w:t>1</w:t>
      </w:r>
      <w:r w:rsidRPr="00FC67CB">
        <w:rPr>
          <w:sz w:val="24"/>
          <w:szCs w:val="24"/>
          <w:vertAlign w:val="superscript"/>
        </w:rPr>
        <w:t>st</w:t>
      </w:r>
      <w:r>
        <w:rPr>
          <w:sz w:val="24"/>
          <w:szCs w:val="24"/>
        </w:rPr>
        <w:t xml:space="preserve"> place teams in each pool will receive 4 trophies and 4 t-shirts.</w:t>
      </w:r>
    </w:p>
    <w:p w:rsidR="00FC67CB" w:rsidRDefault="00FC67CB" w:rsidP="00EA1B56">
      <w:pPr>
        <w:pStyle w:val="ListParagraph"/>
        <w:numPr>
          <w:ilvl w:val="0"/>
          <w:numId w:val="10"/>
        </w:numPr>
        <w:spacing w:after="0" w:line="240" w:lineRule="auto"/>
        <w:rPr>
          <w:sz w:val="24"/>
          <w:szCs w:val="24"/>
        </w:rPr>
      </w:pPr>
      <w:r>
        <w:rPr>
          <w:sz w:val="24"/>
          <w:szCs w:val="24"/>
        </w:rPr>
        <w:t>2</w:t>
      </w:r>
      <w:r w:rsidRPr="00FC67CB">
        <w:rPr>
          <w:sz w:val="24"/>
          <w:szCs w:val="24"/>
          <w:vertAlign w:val="superscript"/>
        </w:rPr>
        <w:t>nd</w:t>
      </w:r>
      <w:r>
        <w:rPr>
          <w:sz w:val="24"/>
          <w:szCs w:val="24"/>
        </w:rPr>
        <w:t xml:space="preserve"> place teams in each pool will receive 4 trophies. </w:t>
      </w:r>
    </w:p>
    <w:p w:rsidR="00EA1B56" w:rsidRDefault="00EA1B56" w:rsidP="00421B34">
      <w:pPr>
        <w:spacing w:after="0" w:line="240" w:lineRule="auto"/>
        <w:rPr>
          <w:b/>
          <w:sz w:val="28"/>
          <w:szCs w:val="28"/>
          <w:u w:val="single"/>
        </w:rPr>
      </w:pPr>
    </w:p>
    <w:p w:rsidR="00421B34" w:rsidRDefault="00421B34" w:rsidP="00421B34">
      <w:pPr>
        <w:spacing w:after="0" w:line="240" w:lineRule="auto"/>
        <w:rPr>
          <w:b/>
          <w:sz w:val="28"/>
          <w:szCs w:val="28"/>
          <w:u w:val="single"/>
        </w:rPr>
      </w:pPr>
      <w:r w:rsidRPr="00421B34">
        <w:rPr>
          <w:b/>
          <w:sz w:val="28"/>
          <w:szCs w:val="28"/>
          <w:u w:val="single"/>
        </w:rPr>
        <w:t>Weather</w:t>
      </w:r>
    </w:p>
    <w:p w:rsidR="00EA1B56" w:rsidRDefault="00EA1B56" w:rsidP="00421B34">
      <w:pPr>
        <w:spacing w:after="0" w:line="240" w:lineRule="auto"/>
        <w:rPr>
          <w:sz w:val="24"/>
          <w:szCs w:val="24"/>
        </w:rPr>
      </w:pPr>
      <w:r>
        <w:rPr>
          <w:sz w:val="24"/>
          <w:szCs w:val="24"/>
        </w:rPr>
        <w:t>Adverse weather conditions &amp; unplayable situations may result in any of the following:</w:t>
      </w:r>
    </w:p>
    <w:p w:rsidR="00EA1B56" w:rsidRDefault="00EA1B56" w:rsidP="00EA1B56">
      <w:pPr>
        <w:pStyle w:val="ListParagraph"/>
        <w:numPr>
          <w:ilvl w:val="0"/>
          <w:numId w:val="10"/>
        </w:numPr>
        <w:spacing w:after="0" w:line="240" w:lineRule="auto"/>
        <w:rPr>
          <w:sz w:val="24"/>
          <w:szCs w:val="24"/>
        </w:rPr>
      </w:pPr>
      <w:r>
        <w:rPr>
          <w:sz w:val="24"/>
          <w:szCs w:val="24"/>
        </w:rPr>
        <w:t>Delay games for a period of time until the conditions improve.</w:t>
      </w:r>
    </w:p>
    <w:p w:rsidR="00EA1B56" w:rsidRDefault="00EA1B56" w:rsidP="00EA1B56">
      <w:pPr>
        <w:pStyle w:val="ListParagraph"/>
        <w:numPr>
          <w:ilvl w:val="0"/>
          <w:numId w:val="10"/>
        </w:numPr>
        <w:spacing w:after="0" w:line="240" w:lineRule="auto"/>
        <w:rPr>
          <w:sz w:val="24"/>
          <w:szCs w:val="24"/>
        </w:rPr>
      </w:pPr>
      <w:r>
        <w:rPr>
          <w:sz w:val="24"/>
          <w:szCs w:val="24"/>
        </w:rPr>
        <w:t>Reduction in the number of points required to win a game.</w:t>
      </w:r>
    </w:p>
    <w:p w:rsidR="00EA1B56" w:rsidRDefault="00EA1B56" w:rsidP="00EA1B56">
      <w:pPr>
        <w:pStyle w:val="ListParagraph"/>
        <w:numPr>
          <w:ilvl w:val="0"/>
          <w:numId w:val="10"/>
        </w:numPr>
        <w:spacing w:after="0" w:line="240" w:lineRule="auto"/>
        <w:rPr>
          <w:sz w:val="24"/>
          <w:szCs w:val="24"/>
        </w:rPr>
      </w:pPr>
      <w:r>
        <w:rPr>
          <w:sz w:val="24"/>
          <w:szCs w:val="24"/>
        </w:rPr>
        <w:t>Game schedule alterations to get all games played.</w:t>
      </w:r>
    </w:p>
    <w:p w:rsidR="00EA1B56" w:rsidRPr="00EA1B56" w:rsidRDefault="00EA1B56" w:rsidP="00EA1B56">
      <w:pPr>
        <w:pStyle w:val="ListParagraph"/>
        <w:numPr>
          <w:ilvl w:val="0"/>
          <w:numId w:val="10"/>
        </w:numPr>
        <w:spacing w:after="0" w:line="240" w:lineRule="auto"/>
        <w:rPr>
          <w:sz w:val="24"/>
          <w:szCs w:val="24"/>
        </w:rPr>
      </w:pPr>
      <w:r>
        <w:rPr>
          <w:sz w:val="24"/>
          <w:szCs w:val="24"/>
        </w:rPr>
        <w:t>Cancel the tournament</w:t>
      </w:r>
      <w:r w:rsidR="00D075D9">
        <w:rPr>
          <w:sz w:val="24"/>
          <w:szCs w:val="24"/>
        </w:rPr>
        <w:t>.</w:t>
      </w:r>
    </w:p>
    <w:p w:rsidR="00421B34" w:rsidRPr="00421B34" w:rsidRDefault="00421B34" w:rsidP="00421B34">
      <w:pPr>
        <w:spacing w:after="0" w:line="240" w:lineRule="auto"/>
        <w:rPr>
          <w:sz w:val="28"/>
          <w:szCs w:val="28"/>
        </w:rPr>
      </w:pPr>
    </w:p>
    <w:sectPr w:rsidR="00421B34" w:rsidRPr="00421B34" w:rsidSect="009735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7CB" w:rsidRDefault="00FC67CB" w:rsidP="00421B34">
      <w:pPr>
        <w:spacing w:after="0" w:line="240" w:lineRule="auto"/>
      </w:pPr>
      <w:r>
        <w:separator/>
      </w:r>
    </w:p>
  </w:endnote>
  <w:endnote w:type="continuationSeparator" w:id="0">
    <w:p w:rsidR="00FC67CB" w:rsidRDefault="00FC67CB" w:rsidP="00421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D9" w:rsidRDefault="00D075D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D9" w:rsidRDefault="00D075D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D9" w:rsidRDefault="00D075D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7CB" w:rsidRDefault="00FC67CB" w:rsidP="00421B34">
      <w:pPr>
        <w:spacing w:after="0" w:line="240" w:lineRule="auto"/>
      </w:pPr>
      <w:r>
        <w:separator/>
      </w:r>
    </w:p>
  </w:footnote>
  <w:footnote w:type="continuationSeparator" w:id="0">
    <w:p w:rsidR="00FC67CB" w:rsidRDefault="00FC67CB" w:rsidP="00421B3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D9" w:rsidRDefault="00D075D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CB" w:rsidRPr="00421B34" w:rsidRDefault="00FC67CB" w:rsidP="00421B34">
    <w:pPr>
      <w:pStyle w:val="Header"/>
      <w:jc w:val="center"/>
      <w:rPr>
        <w:b/>
        <w:sz w:val="48"/>
        <w:szCs w:val="48"/>
      </w:rPr>
    </w:pPr>
    <w:r w:rsidRPr="00421B34">
      <w:rPr>
        <w:b/>
        <w:sz w:val="48"/>
        <w:szCs w:val="48"/>
      </w:rPr>
      <w:t>Moneyball 3 on 3 Basketball Tournament Rules and Regulations</w:t>
    </w:r>
  </w:p>
  <w:p w:rsidR="00FC67CB" w:rsidRDefault="00FC67C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D9" w:rsidRDefault="00D075D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4A5"/>
    <w:multiLevelType w:val="hybridMultilevel"/>
    <w:tmpl w:val="023C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10B05"/>
    <w:multiLevelType w:val="hybridMultilevel"/>
    <w:tmpl w:val="06B6E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76248"/>
    <w:multiLevelType w:val="hybridMultilevel"/>
    <w:tmpl w:val="42844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6166C"/>
    <w:multiLevelType w:val="hybridMultilevel"/>
    <w:tmpl w:val="A034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C15D1"/>
    <w:multiLevelType w:val="hybridMultilevel"/>
    <w:tmpl w:val="657A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91485"/>
    <w:multiLevelType w:val="hybridMultilevel"/>
    <w:tmpl w:val="C0589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4866C1"/>
    <w:multiLevelType w:val="hybridMultilevel"/>
    <w:tmpl w:val="76D2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06E3E"/>
    <w:multiLevelType w:val="hybridMultilevel"/>
    <w:tmpl w:val="01F22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606F3"/>
    <w:multiLevelType w:val="hybridMultilevel"/>
    <w:tmpl w:val="5E10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031BF"/>
    <w:multiLevelType w:val="hybridMultilevel"/>
    <w:tmpl w:val="5BF8C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7"/>
  </w:num>
  <w:num w:numId="5">
    <w:abstractNumId w:val="5"/>
  </w:num>
  <w:num w:numId="6">
    <w:abstractNumId w:val="2"/>
  </w:num>
  <w:num w:numId="7">
    <w:abstractNumId w:val="6"/>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D733A0"/>
    <w:rsid w:val="00002BFE"/>
    <w:rsid w:val="00005217"/>
    <w:rsid w:val="00007A9E"/>
    <w:rsid w:val="00010EE1"/>
    <w:rsid w:val="000132C3"/>
    <w:rsid w:val="00032BC9"/>
    <w:rsid w:val="00035421"/>
    <w:rsid w:val="000465A3"/>
    <w:rsid w:val="00055D11"/>
    <w:rsid w:val="00062AC3"/>
    <w:rsid w:val="0007442E"/>
    <w:rsid w:val="000838A4"/>
    <w:rsid w:val="00093DCA"/>
    <w:rsid w:val="00096BE7"/>
    <w:rsid w:val="000979DD"/>
    <w:rsid w:val="000A15B4"/>
    <w:rsid w:val="000B2927"/>
    <w:rsid w:val="000B65E0"/>
    <w:rsid w:val="000C7209"/>
    <w:rsid w:val="000D5FFC"/>
    <w:rsid w:val="000D6F3D"/>
    <w:rsid w:val="000F18BA"/>
    <w:rsid w:val="000F6B7F"/>
    <w:rsid w:val="0011243A"/>
    <w:rsid w:val="00115CBA"/>
    <w:rsid w:val="0012501D"/>
    <w:rsid w:val="001272CB"/>
    <w:rsid w:val="00134164"/>
    <w:rsid w:val="00145A03"/>
    <w:rsid w:val="00154112"/>
    <w:rsid w:val="001650FD"/>
    <w:rsid w:val="00177176"/>
    <w:rsid w:val="00187677"/>
    <w:rsid w:val="00197CA2"/>
    <w:rsid w:val="001A5533"/>
    <w:rsid w:val="001A68F5"/>
    <w:rsid w:val="001D45E8"/>
    <w:rsid w:val="001E486A"/>
    <w:rsid w:val="001F580D"/>
    <w:rsid w:val="001F5913"/>
    <w:rsid w:val="0020047B"/>
    <w:rsid w:val="00200640"/>
    <w:rsid w:val="0020161C"/>
    <w:rsid w:val="00207C4A"/>
    <w:rsid w:val="00210BF4"/>
    <w:rsid w:val="00210CD9"/>
    <w:rsid w:val="00211182"/>
    <w:rsid w:val="00216897"/>
    <w:rsid w:val="00235678"/>
    <w:rsid w:val="00242209"/>
    <w:rsid w:val="0024387F"/>
    <w:rsid w:val="00254C09"/>
    <w:rsid w:val="002570E2"/>
    <w:rsid w:val="00273E4F"/>
    <w:rsid w:val="00277667"/>
    <w:rsid w:val="00277DE5"/>
    <w:rsid w:val="002810C0"/>
    <w:rsid w:val="00283000"/>
    <w:rsid w:val="00294ECF"/>
    <w:rsid w:val="00296CB1"/>
    <w:rsid w:val="00297AB1"/>
    <w:rsid w:val="002A0610"/>
    <w:rsid w:val="002A156A"/>
    <w:rsid w:val="002A7108"/>
    <w:rsid w:val="002B5B45"/>
    <w:rsid w:val="002B6C86"/>
    <w:rsid w:val="002C5DF2"/>
    <w:rsid w:val="002D38AA"/>
    <w:rsid w:val="002E3DC9"/>
    <w:rsid w:val="002E44F9"/>
    <w:rsid w:val="002E6967"/>
    <w:rsid w:val="002F4925"/>
    <w:rsid w:val="002F7A01"/>
    <w:rsid w:val="00304302"/>
    <w:rsid w:val="00306611"/>
    <w:rsid w:val="00311D2F"/>
    <w:rsid w:val="0031580A"/>
    <w:rsid w:val="00316726"/>
    <w:rsid w:val="00317EF4"/>
    <w:rsid w:val="003223F9"/>
    <w:rsid w:val="003226C2"/>
    <w:rsid w:val="00326739"/>
    <w:rsid w:val="00330638"/>
    <w:rsid w:val="00335B30"/>
    <w:rsid w:val="00335F45"/>
    <w:rsid w:val="003374AB"/>
    <w:rsid w:val="00341A71"/>
    <w:rsid w:val="00341D15"/>
    <w:rsid w:val="0034451F"/>
    <w:rsid w:val="00344975"/>
    <w:rsid w:val="00353353"/>
    <w:rsid w:val="00365283"/>
    <w:rsid w:val="00371191"/>
    <w:rsid w:val="0037514B"/>
    <w:rsid w:val="003914C4"/>
    <w:rsid w:val="00393867"/>
    <w:rsid w:val="003A51C7"/>
    <w:rsid w:val="003B6B2B"/>
    <w:rsid w:val="003C2DDB"/>
    <w:rsid w:val="003E0BD3"/>
    <w:rsid w:val="003E449F"/>
    <w:rsid w:val="003F2BF7"/>
    <w:rsid w:val="003F53EE"/>
    <w:rsid w:val="00406F7F"/>
    <w:rsid w:val="00421B34"/>
    <w:rsid w:val="0042667C"/>
    <w:rsid w:val="00435BA7"/>
    <w:rsid w:val="00446471"/>
    <w:rsid w:val="00457305"/>
    <w:rsid w:val="00472CE2"/>
    <w:rsid w:val="004939BA"/>
    <w:rsid w:val="00495B67"/>
    <w:rsid w:val="004B08C8"/>
    <w:rsid w:val="004C25FD"/>
    <w:rsid w:val="004D4D7C"/>
    <w:rsid w:val="004D7731"/>
    <w:rsid w:val="004E526F"/>
    <w:rsid w:val="004F094B"/>
    <w:rsid w:val="004F2664"/>
    <w:rsid w:val="004F719A"/>
    <w:rsid w:val="00511181"/>
    <w:rsid w:val="00515CD0"/>
    <w:rsid w:val="00526339"/>
    <w:rsid w:val="00532D9E"/>
    <w:rsid w:val="005415E4"/>
    <w:rsid w:val="0054178C"/>
    <w:rsid w:val="00543460"/>
    <w:rsid w:val="00544AB8"/>
    <w:rsid w:val="00550409"/>
    <w:rsid w:val="00560498"/>
    <w:rsid w:val="00573024"/>
    <w:rsid w:val="00573507"/>
    <w:rsid w:val="00581D82"/>
    <w:rsid w:val="005A6D14"/>
    <w:rsid w:val="005B07CD"/>
    <w:rsid w:val="005C2A57"/>
    <w:rsid w:val="005C39C4"/>
    <w:rsid w:val="005C4E67"/>
    <w:rsid w:val="006003AF"/>
    <w:rsid w:val="006110ED"/>
    <w:rsid w:val="00620A4A"/>
    <w:rsid w:val="00622936"/>
    <w:rsid w:val="006240C7"/>
    <w:rsid w:val="00630112"/>
    <w:rsid w:val="00632E0F"/>
    <w:rsid w:val="00632EC4"/>
    <w:rsid w:val="0063472C"/>
    <w:rsid w:val="0064087C"/>
    <w:rsid w:val="00647392"/>
    <w:rsid w:val="00651320"/>
    <w:rsid w:val="0065534C"/>
    <w:rsid w:val="00665FBD"/>
    <w:rsid w:val="00666155"/>
    <w:rsid w:val="00672CB0"/>
    <w:rsid w:val="00676C50"/>
    <w:rsid w:val="006810F3"/>
    <w:rsid w:val="006819A4"/>
    <w:rsid w:val="00694CFC"/>
    <w:rsid w:val="006968ED"/>
    <w:rsid w:val="006A0FA5"/>
    <w:rsid w:val="006A5644"/>
    <w:rsid w:val="006A5945"/>
    <w:rsid w:val="006A6283"/>
    <w:rsid w:val="006B2B37"/>
    <w:rsid w:val="006C0A33"/>
    <w:rsid w:val="006C51B2"/>
    <w:rsid w:val="006D1018"/>
    <w:rsid w:val="006D3993"/>
    <w:rsid w:val="006E01B8"/>
    <w:rsid w:val="006F0153"/>
    <w:rsid w:val="006F1C08"/>
    <w:rsid w:val="007019FE"/>
    <w:rsid w:val="007058C6"/>
    <w:rsid w:val="00717A1E"/>
    <w:rsid w:val="00723AC4"/>
    <w:rsid w:val="00741E32"/>
    <w:rsid w:val="00751488"/>
    <w:rsid w:val="00756CE0"/>
    <w:rsid w:val="0076488F"/>
    <w:rsid w:val="00776B6D"/>
    <w:rsid w:val="007828B3"/>
    <w:rsid w:val="00785875"/>
    <w:rsid w:val="00792EC8"/>
    <w:rsid w:val="0079514B"/>
    <w:rsid w:val="007A531F"/>
    <w:rsid w:val="007B0EFD"/>
    <w:rsid w:val="007B5606"/>
    <w:rsid w:val="007D5F94"/>
    <w:rsid w:val="007E3AA3"/>
    <w:rsid w:val="007E6063"/>
    <w:rsid w:val="007E6689"/>
    <w:rsid w:val="007F3A67"/>
    <w:rsid w:val="007F5B86"/>
    <w:rsid w:val="008024BA"/>
    <w:rsid w:val="00802527"/>
    <w:rsid w:val="0080339A"/>
    <w:rsid w:val="00804677"/>
    <w:rsid w:val="00811AC9"/>
    <w:rsid w:val="00840F6E"/>
    <w:rsid w:val="0084221D"/>
    <w:rsid w:val="00844465"/>
    <w:rsid w:val="008510C8"/>
    <w:rsid w:val="008659E3"/>
    <w:rsid w:val="00866370"/>
    <w:rsid w:val="00867B1A"/>
    <w:rsid w:val="008706BE"/>
    <w:rsid w:val="00876776"/>
    <w:rsid w:val="00877B98"/>
    <w:rsid w:val="0088045A"/>
    <w:rsid w:val="00880F8F"/>
    <w:rsid w:val="00881C60"/>
    <w:rsid w:val="00893B22"/>
    <w:rsid w:val="00894935"/>
    <w:rsid w:val="00897597"/>
    <w:rsid w:val="008C2A43"/>
    <w:rsid w:val="008C40C4"/>
    <w:rsid w:val="008C5D56"/>
    <w:rsid w:val="008D6106"/>
    <w:rsid w:val="008E372E"/>
    <w:rsid w:val="008E3E05"/>
    <w:rsid w:val="008E5425"/>
    <w:rsid w:val="008E5B11"/>
    <w:rsid w:val="008E7994"/>
    <w:rsid w:val="008F2578"/>
    <w:rsid w:val="008F5E3A"/>
    <w:rsid w:val="008F7C7E"/>
    <w:rsid w:val="0090313A"/>
    <w:rsid w:val="009132E6"/>
    <w:rsid w:val="00913AAF"/>
    <w:rsid w:val="00921049"/>
    <w:rsid w:val="0093473B"/>
    <w:rsid w:val="00954737"/>
    <w:rsid w:val="0096291B"/>
    <w:rsid w:val="0096420F"/>
    <w:rsid w:val="00964BE6"/>
    <w:rsid w:val="00973501"/>
    <w:rsid w:val="00987897"/>
    <w:rsid w:val="00993367"/>
    <w:rsid w:val="009A7175"/>
    <w:rsid w:val="009B5FA1"/>
    <w:rsid w:val="009C1042"/>
    <w:rsid w:val="009C176D"/>
    <w:rsid w:val="009C1FC3"/>
    <w:rsid w:val="009C5050"/>
    <w:rsid w:val="009F0616"/>
    <w:rsid w:val="00A0689A"/>
    <w:rsid w:val="00A11AF1"/>
    <w:rsid w:val="00A12075"/>
    <w:rsid w:val="00A30953"/>
    <w:rsid w:val="00A37E6E"/>
    <w:rsid w:val="00A40B8F"/>
    <w:rsid w:val="00A415F6"/>
    <w:rsid w:val="00A47539"/>
    <w:rsid w:val="00A47A37"/>
    <w:rsid w:val="00A50589"/>
    <w:rsid w:val="00A50EBD"/>
    <w:rsid w:val="00A54814"/>
    <w:rsid w:val="00A56B58"/>
    <w:rsid w:val="00A61797"/>
    <w:rsid w:val="00A61847"/>
    <w:rsid w:val="00A74C2D"/>
    <w:rsid w:val="00A802E0"/>
    <w:rsid w:val="00A85880"/>
    <w:rsid w:val="00A910C9"/>
    <w:rsid w:val="00A94B55"/>
    <w:rsid w:val="00A9768A"/>
    <w:rsid w:val="00AA0EBC"/>
    <w:rsid w:val="00AA1A52"/>
    <w:rsid w:val="00AA5A75"/>
    <w:rsid w:val="00AB0604"/>
    <w:rsid w:val="00AB281C"/>
    <w:rsid w:val="00AC41B2"/>
    <w:rsid w:val="00AD046F"/>
    <w:rsid w:val="00AD5FBC"/>
    <w:rsid w:val="00AF3457"/>
    <w:rsid w:val="00AF4C5E"/>
    <w:rsid w:val="00B01094"/>
    <w:rsid w:val="00B06725"/>
    <w:rsid w:val="00B06EEB"/>
    <w:rsid w:val="00B1383C"/>
    <w:rsid w:val="00B1439B"/>
    <w:rsid w:val="00B15B97"/>
    <w:rsid w:val="00B24427"/>
    <w:rsid w:val="00B37DC4"/>
    <w:rsid w:val="00B5710C"/>
    <w:rsid w:val="00B6427B"/>
    <w:rsid w:val="00B67277"/>
    <w:rsid w:val="00B74C46"/>
    <w:rsid w:val="00B946EA"/>
    <w:rsid w:val="00B97679"/>
    <w:rsid w:val="00BA0BD5"/>
    <w:rsid w:val="00BA2889"/>
    <w:rsid w:val="00BA496A"/>
    <w:rsid w:val="00BB0D33"/>
    <w:rsid w:val="00BB526A"/>
    <w:rsid w:val="00BC647D"/>
    <w:rsid w:val="00BD72F6"/>
    <w:rsid w:val="00BF2603"/>
    <w:rsid w:val="00BF6E57"/>
    <w:rsid w:val="00C26300"/>
    <w:rsid w:val="00C26520"/>
    <w:rsid w:val="00C56A85"/>
    <w:rsid w:val="00C572C5"/>
    <w:rsid w:val="00C731A1"/>
    <w:rsid w:val="00C733C5"/>
    <w:rsid w:val="00C773D0"/>
    <w:rsid w:val="00C8710B"/>
    <w:rsid w:val="00C87180"/>
    <w:rsid w:val="00C92BCD"/>
    <w:rsid w:val="00CA14F0"/>
    <w:rsid w:val="00CA5269"/>
    <w:rsid w:val="00CB0A28"/>
    <w:rsid w:val="00CC2B68"/>
    <w:rsid w:val="00CC5EB0"/>
    <w:rsid w:val="00CD5F4C"/>
    <w:rsid w:val="00CE29D9"/>
    <w:rsid w:val="00CF4E64"/>
    <w:rsid w:val="00D001BC"/>
    <w:rsid w:val="00D075D9"/>
    <w:rsid w:val="00D17A59"/>
    <w:rsid w:val="00D247A4"/>
    <w:rsid w:val="00D30E4D"/>
    <w:rsid w:val="00D33265"/>
    <w:rsid w:val="00D3586A"/>
    <w:rsid w:val="00D45C72"/>
    <w:rsid w:val="00D564E1"/>
    <w:rsid w:val="00D6324C"/>
    <w:rsid w:val="00D67256"/>
    <w:rsid w:val="00D6732F"/>
    <w:rsid w:val="00D70764"/>
    <w:rsid w:val="00D733A0"/>
    <w:rsid w:val="00D83ACC"/>
    <w:rsid w:val="00D84BB4"/>
    <w:rsid w:val="00D91C95"/>
    <w:rsid w:val="00DA0A78"/>
    <w:rsid w:val="00DB37D1"/>
    <w:rsid w:val="00DC3382"/>
    <w:rsid w:val="00DC3C5F"/>
    <w:rsid w:val="00DC4DF0"/>
    <w:rsid w:val="00DD06D8"/>
    <w:rsid w:val="00DD3C97"/>
    <w:rsid w:val="00DE0407"/>
    <w:rsid w:val="00DE6DA7"/>
    <w:rsid w:val="00DF3BCE"/>
    <w:rsid w:val="00DF591B"/>
    <w:rsid w:val="00DF69E2"/>
    <w:rsid w:val="00DF75C9"/>
    <w:rsid w:val="00E0097B"/>
    <w:rsid w:val="00E01792"/>
    <w:rsid w:val="00E1420B"/>
    <w:rsid w:val="00E163FB"/>
    <w:rsid w:val="00E23625"/>
    <w:rsid w:val="00E254D3"/>
    <w:rsid w:val="00E2561D"/>
    <w:rsid w:val="00E30D79"/>
    <w:rsid w:val="00E36F15"/>
    <w:rsid w:val="00E4319C"/>
    <w:rsid w:val="00E447AC"/>
    <w:rsid w:val="00E471A8"/>
    <w:rsid w:val="00E54855"/>
    <w:rsid w:val="00E550B3"/>
    <w:rsid w:val="00E66C43"/>
    <w:rsid w:val="00E828FF"/>
    <w:rsid w:val="00E87D6E"/>
    <w:rsid w:val="00E87FCA"/>
    <w:rsid w:val="00E93A24"/>
    <w:rsid w:val="00E947F9"/>
    <w:rsid w:val="00E96652"/>
    <w:rsid w:val="00EA012A"/>
    <w:rsid w:val="00EA1B56"/>
    <w:rsid w:val="00EA209F"/>
    <w:rsid w:val="00EA2C0D"/>
    <w:rsid w:val="00EA2ED4"/>
    <w:rsid w:val="00EA6A82"/>
    <w:rsid w:val="00EB47D9"/>
    <w:rsid w:val="00EC46F6"/>
    <w:rsid w:val="00ED261B"/>
    <w:rsid w:val="00ED4ED7"/>
    <w:rsid w:val="00ED5EA0"/>
    <w:rsid w:val="00EE1DB0"/>
    <w:rsid w:val="00EE2D61"/>
    <w:rsid w:val="00EF1723"/>
    <w:rsid w:val="00F05E21"/>
    <w:rsid w:val="00F27420"/>
    <w:rsid w:val="00F31E69"/>
    <w:rsid w:val="00F44942"/>
    <w:rsid w:val="00F5382E"/>
    <w:rsid w:val="00F54E03"/>
    <w:rsid w:val="00F57AA8"/>
    <w:rsid w:val="00F7084B"/>
    <w:rsid w:val="00F87DD7"/>
    <w:rsid w:val="00F926ED"/>
    <w:rsid w:val="00F950AF"/>
    <w:rsid w:val="00F95BA7"/>
    <w:rsid w:val="00FA3350"/>
    <w:rsid w:val="00FC6034"/>
    <w:rsid w:val="00FC67CB"/>
    <w:rsid w:val="00FD0683"/>
    <w:rsid w:val="00FD18B3"/>
    <w:rsid w:val="00FD6C5E"/>
    <w:rsid w:val="00FE2734"/>
    <w:rsid w:val="00FF2EE7"/>
    <w:rsid w:val="00FF468D"/>
    <w:rsid w:val="00FF60DD"/>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5EA0"/>
    <w:pPr>
      <w:ind w:left="720"/>
      <w:contextualSpacing/>
    </w:pPr>
  </w:style>
  <w:style w:type="paragraph" w:styleId="Header">
    <w:name w:val="header"/>
    <w:basedOn w:val="Normal"/>
    <w:link w:val="HeaderChar"/>
    <w:uiPriority w:val="99"/>
    <w:unhideWhenUsed/>
    <w:rsid w:val="00421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B34"/>
  </w:style>
  <w:style w:type="paragraph" w:styleId="Footer">
    <w:name w:val="footer"/>
    <w:basedOn w:val="Normal"/>
    <w:link w:val="FooterChar"/>
    <w:uiPriority w:val="99"/>
    <w:semiHidden/>
    <w:unhideWhenUsed/>
    <w:rsid w:val="00421B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1B34"/>
  </w:style>
  <w:style w:type="paragraph" w:styleId="BalloonText">
    <w:name w:val="Balloon Text"/>
    <w:basedOn w:val="Normal"/>
    <w:link w:val="BalloonTextChar"/>
    <w:uiPriority w:val="99"/>
    <w:semiHidden/>
    <w:unhideWhenUsed/>
    <w:rsid w:val="0042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4630</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dc:creator>
  <cp:lastModifiedBy>Desmond Ferguson</cp:lastModifiedBy>
  <cp:revision>2</cp:revision>
  <dcterms:created xsi:type="dcterms:W3CDTF">2016-08-18T13:01:00Z</dcterms:created>
  <dcterms:modified xsi:type="dcterms:W3CDTF">2016-08-18T13:01:00Z</dcterms:modified>
</cp:coreProperties>
</file>